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FE0C4B">
      <w:pPr>
        <w:ind w:left="-1134" w:right="-1396"/>
        <w:rPr>
          <w:szCs w:val="20"/>
        </w:rPr>
      </w:pPr>
      <w:r w:rsidRPr="00FE0C4B">
        <w:rPr>
          <w:noProof/>
          <w:lang w:bidi="hi-I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6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FE0C4B">
      <w:r>
        <w:rPr>
          <w:lang w:eastAsia="hi-IN" w:bidi="hi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3.8pt;margin-top:131.45pt;width:231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66B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894326" w:rsidRPr="00C03D8A" w:rsidRDefault="001A15CE" w:rsidP="00623E01">
                  <w:pPr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hyperlink r:id="rId7" w:history="1">
                    <w:proofErr w:type="spellStart"/>
                    <w:r w:rsidRPr="001A15CE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Landmann</w:t>
                    </w:r>
                    <w:proofErr w:type="spellEnd"/>
                    <w:r w:rsidRPr="001A15CE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 xml:space="preserve"> - Posate da barbecue</w:t>
                    </w:r>
                  </w:hyperlink>
                  <w:r w:rsidR="006E75CF"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</w:r>
                  <w:r w:rsidR="00943EEB">
                    <w:rPr>
                      <w:rFonts w:asciiTheme="minorHAnsi" w:hAnsiTheme="minorHAnsi" w:cs="Arial"/>
                      <w:sz w:val="28"/>
                      <w:szCs w:val="28"/>
                    </w:rPr>
                    <w:t>Giardino e Outdoor</w:t>
                  </w:r>
                  <w:r w:rsidR="00350123" w:rsidRPr="00350123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–</w:t>
                  </w:r>
                  <w:r w:rsidR="0059677A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</w:t>
                  </w:r>
                  <w:r w:rsidR="00C03D8A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EUR 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t>3</w:t>
                  </w:r>
                  <w:r w:rsidR="006E75CF">
                    <w:rPr>
                      <w:rFonts w:asciiTheme="minorHAnsi" w:hAnsiTheme="minorHAnsi" w:cs="Arial"/>
                      <w:sz w:val="28"/>
                      <w:szCs w:val="28"/>
                    </w:rPr>
                    <w:t>9</w:t>
                  </w:r>
                  <w:r w:rsidR="005D2BFA">
                    <w:rPr>
                      <w:rFonts w:asciiTheme="minorHAnsi" w:hAnsiTheme="minorHAnsi" w:cs="Arial"/>
                      <w:sz w:val="28"/>
                      <w:szCs w:val="28"/>
                    </w:rPr>
                    <w:t>,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t>5</w:t>
                  </w:r>
                  <w:r w:rsidR="00C03D8A">
                    <w:rPr>
                      <w:rFonts w:asciiTheme="minorHAnsi" w:hAnsiTheme="minorHAnsi" w:cs="Arial"/>
                      <w:sz w:val="28"/>
                      <w:szCs w:val="28"/>
                    </w:rPr>
                    <w:t>0</w:t>
                  </w:r>
                  <w:r w:rsidR="00894326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* </w:t>
                  </w:r>
                </w:p>
                <w:p w:rsidR="001669BA" w:rsidRPr="006E75CF" w:rsidRDefault="001669BA" w:rsidP="001669BA">
                  <w:pPr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</w:p>
                <w:p w:rsidR="006E75CF" w:rsidRPr="006E75CF" w:rsidRDefault="001A15CE" w:rsidP="001A15CE">
                  <w:pPr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1A15CE">
                    <w:rPr>
                      <w:rFonts w:asciiTheme="minorHAnsi" w:hAnsiTheme="minorHAnsi" w:cs="Arial"/>
                      <w:sz w:val="28"/>
                      <w:szCs w:val="28"/>
                    </w:rPr>
                    <w:t>Posa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t>te da barbecue in acciaio INOX con valig</w:t>
                  </w:r>
                  <w:r w:rsidRPr="001A15CE">
                    <w:rPr>
                      <w:rFonts w:asciiTheme="minorHAnsi" w:hAnsiTheme="minorHAnsi" w:cs="Arial"/>
                      <w:sz w:val="28"/>
                      <w:szCs w:val="28"/>
                    </w:rPr>
                    <w:t>etta di plastica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t>.</w:t>
                  </w:r>
                </w:p>
                <w:p w:rsidR="001A15CE" w:rsidRPr="001A15CE" w:rsidRDefault="001A15CE" w:rsidP="001A15CE">
                  <w:pPr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 w:rsidRPr="001A15CE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Comprende pennello, paletta, forchetta, pinza, coltello, spazzolino per pulire il grill, 4 spiedini per </w:t>
                  </w:r>
                  <w:proofErr w:type="spellStart"/>
                  <w:r w:rsidRPr="001A15CE">
                    <w:rPr>
                      <w:rFonts w:asciiTheme="minorHAnsi" w:hAnsiTheme="minorHAnsi" w:cs="Arial"/>
                      <w:sz w:val="28"/>
                      <w:szCs w:val="28"/>
                    </w:rPr>
                    <w:t>shashlik</w:t>
                  </w:r>
                  <w:proofErr w:type="spellEnd"/>
                  <w:r w:rsidRPr="001A15CE">
                    <w:rPr>
                      <w:rFonts w:asciiTheme="minorHAnsi" w:hAnsiTheme="minorHAnsi" w:cs="Arial"/>
                      <w:sz w:val="28"/>
                      <w:szCs w:val="28"/>
                    </w:rPr>
                    <w:t>, 4 bastoncini da cocktail.</w:t>
                  </w:r>
                </w:p>
                <w:p w:rsidR="001A15CE" w:rsidRDefault="001A15CE" w:rsidP="002F7403">
                  <w:pPr>
                    <w:jc w:val="both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1A15CE" w:rsidRDefault="001A15CE" w:rsidP="002F7403">
                  <w:pPr>
                    <w:jc w:val="both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1A15CE" w:rsidRDefault="001A15CE" w:rsidP="002F7403">
                  <w:pPr>
                    <w:jc w:val="both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5D2BFA" w:rsidRPr="001669BA" w:rsidRDefault="00C03D8A" w:rsidP="002F7403">
                  <w:pPr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  <w:br/>
                  </w:r>
                </w:p>
                <w:p w:rsidR="001669BA" w:rsidRDefault="001669BA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5D2BFA" w:rsidRDefault="005D2BFA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E2DF4" w:rsidRPr="00A739C7" w:rsidRDefault="00DE2DF4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E863F9" w:rsidRDefault="00E863F9" w:rsidP="00E863F9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4A2E6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F185F"/>
    <w:multiLevelType w:val="multilevel"/>
    <w:tmpl w:val="2E723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69BA"/>
    <w:rsid w:val="00167103"/>
    <w:rsid w:val="001A15CE"/>
    <w:rsid w:val="001E7F9E"/>
    <w:rsid w:val="00216501"/>
    <w:rsid w:val="002603D7"/>
    <w:rsid w:val="002F7403"/>
    <w:rsid w:val="00350123"/>
    <w:rsid w:val="003625B7"/>
    <w:rsid w:val="0038356C"/>
    <w:rsid w:val="00470720"/>
    <w:rsid w:val="004A2E6E"/>
    <w:rsid w:val="0059677A"/>
    <w:rsid w:val="005A19BE"/>
    <w:rsid w:val="005D2BFA"/>
    <w:rsid w:val="00623E01"/>
    <w:rsid w:val="006302D2"/>
    <w:rsid w:val="00650287"/>
    <w:rsid w:val="006E75CF"/>
    <w:rsid w:val="006F2017"/>
    <w:rsid w:val="007068D8"/>
    <w:rsid w:val="00710E7B"/>
    <w:rsid w:val="00894326"/>
    <w:rsid w:val="00901023"/>
    <w:rsid w:val="00941F02"/>
    <w:rsid w:val="00943EEB"/>
    <w:rsid w:val="00981CA9"/>
    <w:rsid w:val="00A17053"/>
    <w:rsid w:val="00A739C7"/>
    <w:rsid w:val="00AB0F4D"/>
    <w:rsid w:val="00AF66B3"/>
    <w:rsid w:val="00B73C26"/>
    <w:rsid w:val="00B915A4"/>
    <w:rsid w:val="00C03D8A"/>
    <w:rsid w:val="00C41FC2"/>
    <w:rsid w:val="00C7343A"/>
    <w:rsid w:val="00C756DD"/>
    <w:rsid w:val="00D4324C"/>
    <w:rsid w:val="00D849EF"/>
    <w:rsid w:val="00DE2DF4"/>
    <w:rsid w:val="00DE48DE"/>
    <w:rsid w:val="00E863F9"/>
    <w:rsid w:val="00F65FB7"/>
    <w:rsid w:val="00FE0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59677A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4A2E6E"/>
  </w:style>
  <w:style w:type="character" w:customStyle="1" w:styleId="WW-Absatz-Standardschriftart">
    <w:name w:val="WW-Absatz-Standardschriftart"/>
    <w:rsid w:val="004A2E6E"/>
  </w:style>
  <w:style w:type="character" w:customStyle="1" w:styleId="Caratterepredefinitoparagrafo1">
    <w:name w:val="Carattere predefinito paragrafo1"/>
    <w:rsid w:val="004A2E6E"/>
  </w:style>
  <w:style w:type="paragraph" w:customStyle="1" w:styleId="Intestazione1">
    <w:name w:val="Intestazione1"/>
    <w:basedOn w:val="Normale"/>
    <w:next w:val="Corpodeltesto"/>
    <w:rsid w:val="004A2E6E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4A2E6E"/>
    <w:pPr>
      <w:spacing w:after="120"/>
    </w:pPr>
  </w:style>
  <w:style w:type="paragraph" w:styleId="Elenco">
    <w:name w:val="List"/>
    <w:basedOn w:val="Corpodeltesto"/>
    <w:rsid w:val="004A2E6E"/>
  </w:style>
  <w:style w:type="paragraph" w:customStyle="1" w:styleId="Didascalia1">
    <w:name w:val="Didascalia1"/>
    <w:basedOn w:val="Normale"/>
    <w:rsid w:val="004A2E6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4A2E6E"/>
    <w:pPr>
      <w:suppressLineNumbers/>
    </w:pPr>
  </w:style>
  <w:style w:type="paragraph" w:customStyle="1" w:styleId="Paragrafobase">
    <w:name w:val="[Paragrafo base]"/>
    <w:basedOn w:val="Normale"/>
    <w:rsid w:val="004A2E6E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bidi="it-IT"/>
    </w:rPr>
  </w:style>
  <w:style w:type="paragraph" w:customStyle="1" w:styleId="Contenutocornice">
    <w:name w:val="Contenuto cornice"/>
    <w:basedOn w:val="Corpodeltesto"/>
    <w:rsid w:val="004A2E6E"/>
  </w:style>
  <w:style w:type="paragraph" w:customStyle="1" w:styleId="Nessunostileparagrafo">
    <w:name w:val="[Nessuno stile paragrafo]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paragraph" w:styleId="NormaleWeb">
    <w:name w:val="Normal (Web)"/>
    <w:basedOn w:val="Normale"/>
    <w:uiPriority w:val="99"/>
    <w:unhideWhenUsed/>
    <w:rsid w:val="00C03D8A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22"/>
    <w:qFormat/>
    <w:rsid w:val="00C03D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mazon.it/Landmann-barbecue-acciaio-valigietta-plastica/dp/B0007VGUP6/ref=sr_1_1?ie=UTF8&amp;qid=1431700866&amp;sr=8-1&amp;keywords=B0007VGUP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119A93-27FB-4C7D-8D87-5CEEC1FD2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2015-05-29T17:14:00Z</cp:lastPrinted>
  <dcterms:created xsi:type="dcterms:W3CDTF">2015-05-29T17:15:00Z</dcterms:created>
  <dcterms:modified xsi:type="dcterms:W3CDTF">2015-05-29T17:15:00Z</dcterms:modified>
</cp:coreProperties>
</file>